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17" w:rsidRDefault="00E72D17" w:rsidP="00BA4556">
      <w:pPr>
        <w:spacing w:before="2"/>
        <w:ind w:right="412"/>
        <w:jc w:val="center"/>
        <w:rPr>
          <w:b/>
          <w:spacing w:val="-2"/>
          <w:sz w:val="28"/>
        </w:rPr>
      </w:pP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КАЛЕНДАРНЫЙ ПЛАН </w:t>
      </w: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>ВОСПИТАТЕЛЬНОЙ РАБОТЫ ЛОЛ</w:t>
      </w:r>
    </w:p>
    <w:p w:rsidR="00E72D17" w:rsidRPr="00E72D17" w:rsidRDefault="00E72D17" w:rsidP="00BA4556">
      <w:pPr>
        <w:spacing w:before="2"/>
        <w:ind w:right="4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17">
        <w:rPr>
          <w:rFonts w:ascii="Times New Roman" w:hAnsi="Times New Roman" w:cs="Times New Roman"/>
          <w:b/>
          <w:spacing w:val="-2"/>
          <w:sz w:val="24"/>
          <w:szCs w:val="24"/>
        </w:rPr>
        <w:t>По организации отдыха детей</w:t>
      </w:r>
    </w:p>
    <w:p w:rsidR="00BA4556" w:rsidRPr="00E72D17" w:rsidRDefault="00BA4556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1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A4556" w:rsidRPr="00E72D17" w:rsidRDefault="00E72D17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A4556" w:rsidRPr="00E72D17">
        <w:rPr>
          <w:rFonts w:ascii="Times New Roman" w:hAnsi="Times New Roman" w:cs="Times New Roman"/>
          <w:sz w:val="24"/>
          <w:szCs w:val="24"/>
        </w:rPr>
        <w:t xml:space="preserve">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</w:t>
      </w:r>
      <w:r w:rsidR="00BA4556" w:rsidRPr="00E72D17">
        <w:rPr>
          <w:rFonts w:ascii="Times New Roman" w:hAnsi="Times New Roman" w:cs="Times New Roman"/>
          <w:spacing w:val="-2"/>
          <w:sz w:val="24"/>
          <w:szCs w:val="24"/>
        </w:rPr>
        <w:t>мероприятий.</w:t>
      </w:r>
    </w:p>
    <w:p w:rsidR="00BA4556" w:rsidRPr="00E72D17" w:rsidRDefault="00BA4556" w:rsidP="00E72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17">
        <w:rPr>
          <w:rFonts w:ascii="Times New Roman" w:hAnsi="Times New Roman" w:cs="Times New Roman"/>
          <w:sz w:val="24"/>
          <w:szCs w:val="24"/>
        </w:rPr>
        <w:t>2025год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0"/>
        <w:gridCol w:w="16"/>
        <w:gridCol w:w="3700"/>
        <w:gridCol w:w="1552"/>
        <w:gridCol w:w="1839"/>
        <w:gridCol w:w="1049"/>
        <w:gridCol w:w="923"/>
        <w:gridCol w:w="7"/>
      </w:tblGrid>
      <w:tr w:rsidR="00BA4556" w:rsidRPr="00E72D17" w:rsidTr="008B5D36">
        <w:trPr>
          <w:trHeight w:val="248"/>
        </w:trPr>
        <w:tc>
          <w:tcPr>
            <w:tcW w:w="504" w:type="dxa"/>
            <w:vMerge w:val="restart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6" w:type="dxa"/>
            <w:gridSpan w:val="3"/>
            <w:vMerge w:val="restart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  <w:vMerge w:val="restart"/>
          </w:tcPr>
          <w:p w:rsidR="00BA4556" w:rsidRPr="00E72D17" w:rsidRDefault="00BA4556" w:rsidP="008B5D36">
            <w:pPr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3818" w:type="dxa"/>
            <w:gridSpan w:val="4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</w:tr>
      <w:tr w:rsidR="00BA4556" w:rsidRPr="00E72D17" w:rsidTr="00B95A5E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tcBorders>
              <w:top w:val="nil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A4556" w:rsidRPr="00E72D17" w:rsidRDefault="00BA4556" w:rsidP="008B5D36">
            <w:pPr>
              <w:ind w:left="141" w:right="13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всероссийский/</w:t>
            </w:r>
          </w:p>
          <w:p w:rsidR="00BA4556" w:rsidRPr="00E72D17" w:rsidRDefault="00BA4556" w:rsidP="008B5D36">
            <w:pPr>
              <w:ind w:left="14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left="15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детский</w:t>
            </w:r>
          </w:p>
          <w:p w:rsidR="00BA4556" w:rsidRPr="00E72D17" w:rsidRDefault="00BA4556" w:rsidP="008B5D36">
            <w:pPr>
              <w:ind w:left="15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</w:t>
            </w:r>
          </w:p>
        </w:tc>
      </w:tr>
      <w:tr w:rsidR="00BA4556" w:rsidRPr="00E72D17" w:rsidTr="008B5D36">
        <w:trPr>
          <w:trHeight w:val="246"/>
        </w:trPr>
        <w:tc>
          <w:tcPr>
            <w:tcW w:w="9600" w:type="dxa"/>
            <w:gridSpan w:val="9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«Культура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Ключевые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мероприятия»</w:t>
            </w:r>
          </w:p>
        </w:tc>
      </w:tr>
      <w:tr w:rsidR="00BA4556" w:rsidRPr="00E72D17" w:rsidTr="00B95A5E">
        <w:trPr>
          <w:trHeight w:val="503"/>
        </w:trPr>
        <w:tc>
          <w:tcPr>
            <w:tcW w:w="504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726" w:type="dxa"/>
            <w:gridSpan w:val="3"/>
          </w:tcPr>
          <w:p w:rsidR="00BA4556" w:rsidRPr="008B5D36" w:rsidRDefault="008B5D3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552" w:type="dxa"/>
          </w:tcPr>
          <w:p w:rsidR="00BA4556" w:rsidRPr="008B5D36" w:rsidRDefault="008B5D36" w:rsidP="008B5D3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06</w:t>
            </w:r>
            <w:r w:rsidR="00BA4556"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4556" w:rsidRPr="00E72D17" w:rsidTr="00B95A5E">
        <w:trPr>
          <w:trHeight w:val="503"/>
        </w:trPr>
        <w:tc>
          <w:tcPr>
            <w:tcW w:w="504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  <w:gridSpan w:val="3"/>
          </w:tcPr>
          <w:p w:rsidR="00BA4556" w:rsidRPr="00E72D17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течении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246"/>
        </w:trPr>
        <w:tc>
          <w:tcPr>
            <w:tcW w:w="504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trHeight w:val="249"/>
        </w:trPr>
        <w:tc>
          <w:tcPr>
            <w:tcW w:w="504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249"/>
        </w:trPr>
        <w:tc>
          <w:tcPr>
            <w:tcW w:w="9600" w:type="dxa"/>
            <w:gridSpan w:val="9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«Отрядная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работа.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КТД.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Самоуправление»</w:t>
            </w:r>
          </w:p>
        </w:tc>
      </w:tr>
      <w:tr w:rsidR="00BA4556" w:rsidRPr="00E72D17" w:rsidTr="00B95A5E">
        <w:trPr>
          <w:trHeight w:val="981"/>
        </w:trPr>
        <w:tc>
          <w:tcPr>
            <w:tcW w:w="504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726" w:type="dxa"/>
            <w:gridSpan w:val="3"/>
          </w:tcPr>
          <w:p w:rsidR="00BA4556" w:rsidRPr="008B5D36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подъема Государственного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Российской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556" w:rsidRPr="00E72D17" w:rsidTr="00B95A5E">
        <w:trPr>
          <w:trHeight w:val="1506"/>
        </w:trPr>
        <w:tc>
          <w:tcPr>
            <w:tcW w:w="504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капитана отряда, распределение обязанностей. День знакомств. Час знакомства «Как здорово,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здесь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сегодня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собрались» (игры, тренинги на знакомство)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498"/>
        </w:trPr>
        <w:tc>
          <w:tcPr>
            <w:tcW w:w="504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BA4556" w:rsidRPr="00E72D17" w:rsidRDefault="00BA4556" w:rsidP="008B5D36">
            <w:pPr>
              <w:ind w:left="17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отряду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05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tabs>
                <w:tab w:val="left" w:pos="1811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Торжественное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открытие/закрытие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01.06.25 24.06.25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499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лето!»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trHeight w:val="500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концерт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«Тебе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12.06.25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</w:tr>
      <w:tr w:rsidR="00BA4556" w:rsidRPr="00E72D17" w:rsidTr="00B95A5E">
        <w:trPr>
          <w:trHeight w:val="503"/>
        </w:trPr>
        <w:tc>
          <w:tcPr>
            <w:tcW w:w="514" w:type="dxa"/>
            <w:gridSpan w:val="2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tabs>
                <w:tab w:val="left" w:pos="1727"/>
                <w:tab w:val="left" w:pos="3227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Концертная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«До</w:t>
            </w:r>
          </w:p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свидания,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лагерь!»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24.06.25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556" w:rsidRPr="00E72D17" w:rsidTr="00B95A5E">
        <w:trPr>
          <w:trHeight w:val="450"/>
        </w:trPr>
        <w:tc>
          <w:tcPr>
            <w:tcW w:w="514" w:type="dxa"/>
            <w:gridSpan w:val="2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716" w:type="dxa"/>
            <w:gridSpan w:val="2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BA4556" w:rsidRPr="008B5D36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течении </w:t>
            </w:r>
            <w:r w:rsidR="00BA4556"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556" w:rsidRPr="00E72D17" w:rsidTr="00B95A5E">
        <w:trPr>
          <w:trHeight w:val="503"/>
        </w:trPr>
        <w:tc>
          <w:tcPr>
            <w:tcW w:w="514" w:type="dxa"/>
            <w:gridSpan w:val="2"/>
            <w:tcBorders>
              <w:top w:val="single" w:sz="12" w:space="0" w:color="000000"/>
            </w:tcBorders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tabs>
                <w:tab w:val="left" w:pos="1497"/>
                <w:tab w:val="left" w:pos="2697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Спортивные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праздники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«Веселые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старты»,«День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течении </w:t>
            </w:r>
            <w:r w:rsidR="00BA4556"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«Безопасности» Лекторий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«Жизнь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безопасности».</w:t>
            </w:r>
          </w:p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Конкурс«Отрядный уголок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03.06.25-10.06.25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визитки отряда 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09.06.25-11.06.25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694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Показ отрядной визитки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A4556" w:rsidRPr="00E72D17" w:rsidTr="00B95A5E">
        <w:trPr>
          <w:trHeight w:val="765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«Законов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дорожных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выучи</w:t>
            </w:r>
            <w:r w:rsid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будь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01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Игра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«Быть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здоровым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– 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это</w:t>
            </w:r>
          </w:p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234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E72D17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на асфальте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«Любимые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герои мультфильмов»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trHeight w:val="762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экскурсии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погибшим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землякам </w:t>
            </w:r>
            <w:r w:rsidRPr="008B5D3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во</w:t>
            </w:r>
            <w:r w:rsidRP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время</w:t>
            </w:r>
            <w:r w:rsid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Великой</w:t>
            </w:r>
            <w:r w:rsid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Отечественной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течении</w:t>
            </w:r>
            <w:r w:rsidR="00BA4556"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752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скорби</w:t>
            </w:r>
          </w:p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плакатов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«Без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давности»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97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Квест- игра «Мы – помним, мы – гордимся» 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номеров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праздничным концертам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246"/>
        </w:trPr>
        <w:tc>
          <w:tcPr>
            <w:tcW w:w="9600" w:type="dxa"/>
            <w:gridSpan w:val="9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«Кружки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секции»</w:t>
            </w:r>
          </w:p>
        </w:tc>
      </w:tr>
      <w:tr w:rsidR="00BA4556" w:rsidRPr="00E72D17" w:rsidTr="00B95A5E">
        <w:trPr>
          <w:trHeight w:val="450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ЮИД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433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BA4556" w:rsidRPr="008B5D36" w:rsidRDefault="008B5D3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технопарк «Кванториум»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</w:p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489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BA4556" w:rsidRPr="008B5D36" w:rsidRDefault="008B5D3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образования «Точка роста»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249"/>
        </w:trPr>
        <w:tc>
          <w:tcPr>
            <w:tcW w:w="9600" w:type="dxa"/>
            <w:gridSpan w:val="9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BA4556" w:rsidRPr="00E72D17" w:rsidTr="00B95A5E">
        <w:trPr>
          <w:trHeight w:val="249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248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trHeight w:val="503"/>
        </w:trPr>
        <w:tc>
          <w:tcPr>
            <w:tcW w:w="514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</w:tcPr>
          <w:p w:rsidR="00BA4556" w:rsidRPr="008B5D36" w:rsidRDefault="00BA4556" w:rsidP="008B5D36">
            <w:pPr>
              <w:tabs>
                <w:tab w:val="left" w:pos="1511"/>
                <w:tab w:val="left" w:pos="2435"/>
              </w:tabs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«Лето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футбольным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мячом»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турнир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="00BA4556"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750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ind w:left="161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вреде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солнца».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«Солнечный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ожог.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солнечном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ожоге»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10.06.25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«Полезные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питания»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11.06.25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+</w:t>
            </w:r>
          </w:p>
        </w:tc>
        <w:tc>
          <w:tcPr>
            <w:tcW w:w="923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556" w:rsidRPr="00E72D17" w:rsidTr="00B95A5E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«Чистая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вода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нужна»</w:t>
            </w:r>
          </w:p>
        </w:tc>
        <w:tc>
          <w:tcPr>
            <w:tcW w:w="1552" w:type="dxa"/>
          </w:tcPr>
          <w:p w:rsidR="00BA4556" w:rsidRPr="008B5D36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17.06.25</w:t>
            </w:r>
          </w:p>
        </w:tc>
        <w:tc>
          <w:tcPr>
            <w:tcW w:w="183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«Организация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предметно-эстетической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BA4556" w:rsidRPr="00E72D17" w:rsidTr="00B95A5E">
        <w:trPr>
          <w:gridAfter w:val="1"/>
          <w:wAfter w:w="7" w:type="dxa"/>
          <w:trHeight w:val="501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интерьера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лагерных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открытия</w:t>
            </w:r>
          </w:p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gridAfter w:val="1"/>
          <w:wAfter w:w="7" w:type="dxa"/>
          <w:trHeight w:val="236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520"/>
        </w:trPr>
        <w:tc>
          <w:tcPr>
            <w:tcW w:w="530" w:type="dxa"/>
            <w:gridSpan w:val="3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BA4556" w:rsidRPr="008B5D36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особой отрядной символики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750"/>
        </w:trPr>
        <w:tc>
          <w:tcPr>
            <w:tcW w:w="530" w:type="dxa"/>
            <w:gridSpan w:val="3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Звуковое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пространство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лагере</w:t>
            </w:r>
          </w:p>
          <w:p w:rsidR="00BA4556" w:rsidRPr="00E72D17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(музыкальное оформление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зарядки, линейки,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8B5D36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</w:p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BA4556" w:rsidRPr="008B5D36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творческих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52" w:type="dxa"/>
          </w:tcPr>
          <w:p w:rsidR="00BA4556" w:rsidRPr="00E72D17" w:rsidRDefault="008B5D3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gridAfter w:val="1"/>
          <w:wAfter w:w="7" w:type="dxa"/>
          <w:trHeight w:val="246"/>
        </w:trPr>
        <w:tc>
          <w:tcPr>
            <w:tcW w:w="9593" w:type="dxa"/>
            <w:gridSpan w:val="8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BA4556" w:rsidRPr="00E72D17" w:rsidTr="00B95A5E">
        <w:trPr>
          <w:gridAfter w:val="1"/>
          <w:wAfter w:w="7" w:type="dxa"/>
          <w:trHeight w:val="248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ТБ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755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декады профилактики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наркомании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привычек. Беседа «Мы за здоровую жизнь»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Правила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лагере.</w:t>
            </w:r>
          </w:p>
          <w:p w:rsidR="00BA4556" w:rsidRPr="00E72D17" w:rsidRDefault="00BA4556" w:rsidP="008B5D3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(учебная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эвакуация)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BA4556" w:rsidRPr="008B5D36" w:rsidRDefault="00BA4556" w:rsidP="008B5D3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«Внимание! Подозрительный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752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«Дверь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незнакомцам не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открывай,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 и подаркам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доверяй!»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06.09.25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503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Минутка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ППД«Я</w:t>
            </w:r>
          </w:p>
          <w:p w:rsidR="00BA4556" w:rsidRPr="00E72D17" w:rsidRDefault="00BA4556" w:rsidP="008B5D3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B95A5E">
        <w:trPr>
          <w:gridAfter w:val="1"/>
          <w:wAfter w:w="7" w:type="dxa"/>
          <w:trHeight w:val="498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BA4556" w:rsidRPr="008B5D36" w:rsidRDefault="00BA4556" w:rsidP="008B5D36">
            <w:pPr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«Безопасный путь домой»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gridAfter w:val="1"/>
          <w:wAfter w:w="7" w:type="dxa"/>
          <w:trHeight w:val="1005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Профилактическая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беседа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«Сумей сказать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–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нет!»,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 общественных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местах»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gridAfter w:val="1"/>
          <w:wAfter w:w="7" w:type="dxa"/>
          <w:trHeight w:val="249"/>
        </w:trPr>
        <w:tc>
          <w:tcPr>
            <w:tcW w:w="9593" w:type="dxa"/>
            <w:gridSpan w:val="8"/>
          </w:tcPr>
          <w:p w:rsidR="00BA4556" w:rsidRPr="008B5D36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«Работа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BA4556" w:rsidRPr="00E72D17" w:rsidTr="00B95A5E">
        <w:trPr>
          <w:gridAfter w:val="1"/>
          <w:wAfter w:w="7" w:type="dxa"/>
          <w:trHeight w:val="411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«Нормативно-правовая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база</w:t>
            </w:r>
            <w:r w:rsidR="008B5D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оздоровления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детей»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знакомства педагогов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 о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сновным документами, регламентирующими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отдых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оздоровление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детей, с</w:t>
            </w:r>
          </w:p>
          <w:p w:rsidR="00BA4556" w:rsidRPr="00E72D17" w:rsidRDefault="00BA4556" w:rsidP="008B5D36">
            <w:pPr>
              <w:tabs>
                <w:tab w:val="left" w:pos="2143"/>
              </w:tabs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Должностными обязанностями,</w:t>
            </w:r>
          </w:p>
          <w:p w:rsidR="00BA4556" w:rsidRPr="00E72D17" w:rsidRDefault="008B5D3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лагере дневного пребывания)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B95A5E">
        <w:trPr>
          <w:gridAfter w:val="1"/>
          <w:wAfter w:w="7" w:type="dxa"/>
          <w:trHeight w:val="1511"/>
        </w:trPr>
        <w:tc>
          <w:tcPr>
            <w:tcW w:w="530" w:type="dxa"/>
            <w:gridSpan w:val="3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</w:tcPr>
          <w:p w:rsidR="00BA4556" w:rsidRPr="00E72D17" w:rsidRDefault="00BA4556" w:rsidP="008B5D36">
            <w:pPr>
              <w:ind w:left="14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и организация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смены»(организация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лагере дневного пребывания, логика развития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лагерной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знакомство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программой лагеря 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1552" w:type="dxa"/>
          </w:tcPr>
          <w:p w:rsidR="00BA4556" w:rsidRPr="00E72D17" w:rsidRDefault="00BA4556" w:rsidP="008B5D36">
            <w:pPr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83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56" w:rsidRPr="00E72D17" w:rsidRDefault="00BA4556" w:rsidP="00BA455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A4556" w:rsidRPr="00E72D17">
          <w:footerReference w:type="default" r:id="rId6"/>
          <w:pgSz w:w="11920" w:h="16850"/>
          <w:pgMar w:top="660" w:right="425" w:bottom="1460" w:left="992" w:header="0" w:footer="126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9"/>
        <w:gridCol w:w="1551"/>
        <w:gridCol w:w="1550"/>
        <w:gridCol w:w="1336"/>
        <w:gridCol w:w="925"/>
      </w:tblGrid>
      <w:tr w:rsidR="00BA4556" w:rsidRPr="00E72D17" w:rsidTr="008B5D36">
        <w:trPr>
          <w:trHeight w:val="1511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«Методика организации дела» (вооружение педагогов методами деятельности для организации детского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коллектива,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разнообразных мероприятий в течение лагерной смены)</w:t>
            </w:r>
          </w:p>
        </w:tc>
        <w:tc>
          <w:tcPr>
            <w:tcW w:w="1551" w:type="dxa"/>
          </w:tcPr>
          <w:p w:rsidR="00BA4556" w:rsidRPr="00E72D17" w:rsidRDefault="00BA4556" w:rsidP="008B5D3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248"/>
        </w:trPr>
        <w:tc>
          <w:tcPr>
            <w:tcW w:w="9591" w:type="dxa"/>
            <w:gridSpan w:val="6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«Работа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B5D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BA4556" w:rsidRPr="00E72D17" w:rsidTr="008B5D36">
        <w:trPr>
          <w:trHeight w:val="755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Прием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заявлений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отдых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оздоровление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BA4556" w:rsidRPr="00E72D17" w:rsidRDefault="008B5D3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агере</w:t>
            </w:r>
          </w:p>
        </w:tc>
        <w:tc>
          <w:tcPr>
            <w:tcW w:w="1551" w:type="dxa"/>
          </w:tcPr>
          <w:p w:rsidR="00BA4556" w:rsidRPr="00E72D17" w:rsidRDefault="00BA4556" w:rsidP="008B5D36">
            <w:pPr>
              <w:ind w:left="13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Апрель-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1007"/>
        </w:trPr>
        <w:tc>
          <w:tcPr>
            <w:tcW w:w="540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tabs>
                <w:tab w:val="left" w:pos="1934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Индивидуальное</w:t>
            </w:r>
            <w:r w:rsid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координации воспитательных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усилий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left="13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1004"/>
        </w:trPr>
        <w:tc>
          <w:tcPr>
            <w:tcW w:w="540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официальном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группах школы по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ключевым</w:t>
            </w:r>
          </w:p>
          <w:p w:rsidR="00BA4556" w:rsidRPr="00E72D17" w:rsidRDefault="008B5D3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ероприятиям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смены</w:t>
            </w: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503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BA4556" w:rsidRPr="008B5D36" w:rsidRDefault="00BA4556" w:rsidP="008B5D36">
            <w:pPr>
              <w:tabs>
                <w:tab w:val="left" w:pos="1353"/>
                <w:tab w:val="left" w:pos="2733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Концерт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«Прощай, лагерь!».</w:t>
            </w:r>
          </w:p>
          <w:p w:rsidR="00BA4556" w:rsidRPr="008B5D36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551" w:type="dxa"/>
          </w:tcPr>
          <w:p w:rsidR="00BA4556" w:rsidRPr="00E72D17" w:rsidRDefault="00BA4556" w:rsidP="008B5D3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455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8B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551" w:type="dxa"/>
          </w:tcPr>
          <w:p w:rsidR="00BA4556" w:rsidRPr="00E72D17" w:rsidRDefault="005C7016" w:rsidP="008B5D36">
            <w:pPr>
              <w:ind w:left="132" w:right="14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556" w:rsidRPr="00E7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556"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246"/>
        </w:trPr>
        <w:tc>
          <w:tcPr>
            <w:tcW w:w="9591" w:type="dxa"/>
            <w:gridSpan w:val="6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Модуль«Экскурсиии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BA4556" w:rsidRPr="00E72D17" w:rsidTr="008B5D36">
        <w:trPr>
          <w:trHeight w:val="1775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«Без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срокадавности»: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Кинолекторий«Судьбачеловека»(с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последующимобсуждением); тематическиевстречи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«Поколение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помнит»;экскурсияврайонную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детскуюбиблиотеку,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школьную</w:t>
            </w:r>
          </w:p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Библиотеку«Страницы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памяти»;</w:t>
            </w:r>
          </w:p>
        </w:tc>
        <w:tc>
          <w:tcPr>
            <w:tcW w:w="1551" w:type="dxa"/>
          </w:tcPr>
          <w:p w:rsidR="00BA4556" w:rsidRPr="00E72D17" w:rsidRDefault="00BA4556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249"/>
        </w:trPr>
        <w:tc>
          <w:tcPr>
            <w:tcW w:w="9591" w:type="dxa"/>
            <w:gridSpan w:val="6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BA4556" w:rsidRPr="00E72D17" w:rsidTr="008B5D36">
        <w:trPr>
          <w:trHeight w:val="500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профессией</w:t>
            </w:r>
          </w:p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551" w:type="dxa"/>
          </w:tcPr>
          <w:p w:rsidR="00BA4556" w:rsidRPr="00E72D17" w:rsidRDefault="00BA4556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501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tabs>
                <w:tab w:val="left" w:pos="1785"/>
                <w:tab w:val="left" w:pos="2469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профессией</w:t>
            </w:r>
          </w:p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551" w:type="dxa"/>
          </w:tcPr>
          <w:p w:rsidR="00BA4556" w:rsidRPr="00E72D17" w:rsidRDefault="00BA4556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501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Знакомствоспрофессией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работникастоловой</w:t>
            </w:r>
          </w:p>
        </w:tc>
        <w:tc>
          <w:tcPr>
            <w:tcW w:w="1551" w:type="dxa"/>
          </w:tcPr>
          <w:p w:rsidR="00BA4556" w:rsidRPr="00E72D17" w:rsidRDefault="00BA4556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A4556" w:rsidRPr="00E72D17" w:rsidTr="008B5D36">
        <w:trPr>
          <w:trHeight w:val="246"/>
        </w:trPr>
        <w:tc>
          <w:tcPr>
            <w:tcW w:w="9591" w:type="dxa"/>
            <w:gridSpan w:val="6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Модуль«Детскаяцифров</w:t>
            </w:r>
            <w:r w:rsidRPr="00E72D17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>ая</w:t>
            </w: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имедиа-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BA4556" w:rsidRPr="00E72D17" w:rsidTr="008B5D36">
        <w:trPr>
          <w:trHeight w:val="501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Участиедетейврегиональных</w:t>
            </w:r>
            <w:r w:rsidRPr="00E72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или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интернетконкурсах</w:t>
            </w:r>
          </w:p>
        </w:tc>
        <w:tc>
          <w:tcPr>
            <w:tcW w:w="1551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поступлению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56" w:rsidRPr="00E72D17" w:rsidTr="008B5D36">
        <w:trPr>
          <w:trHeight w:val="1007"/>
        </w:trPr>
        <w:tc>
          <w:tcPr>
            <w:tcW w:w="54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BA4556" w:rsidRPr="00E72D17" w:rsidRDefault="00BA4556" w:rsidP="008B5D36">
            <w:pPr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Летопись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лагеря(подготовка фотографий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размещения</w:t>
            </w:r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официальном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сайте</w:t>
            </w:r>
            <w:r w:rsidRPr="00E72D1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вгруппе</w:t>
            </w:r>
          </w:p>
        </w:tc>
        <w:tc>
          <w:tcPr>
            <w:tcW w:w="1551" w:type="dxa"/>
          </w:tcPr>
          <w:p w:rsidR="00BA4556" w:rsidRPr="00E72D17" w:rsidRDefault="00BA4556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A4556" w:rsidRPr="00E72D17" w:rsidRDefault="00BA4556" w:rsidP="008B5D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видеороликов для размещения в группе об итогах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551" w:type="dxa"/>
          </w:tcPr>
          <w:p w:rsidR="00B95A5E" w:rsidRPr="00E72D17" w:rsidRDefault="00B95A5E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Освещениедеятельностилагеря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школы </w:t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E72D1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 сайтешколы</w:t>
            </w:r>
          </w:p>
        </w:tc>
        <w:tc>
          <w:tcPr>
            <w:tcW w:w="1551" w:type="dxa"/>
          </w:tcPr>
          <w:p w:rsidR="00B95A5E" w:rsidRPr="00E72D17" w:rsidRDefault="00B95A5E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tabs>
                <w:tab w:val="left" w:pos="2326"/>
                <w:tab w:val="left" w:pos="2700"/>
              </w:tabs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 информационнойбезопасности, информационной</w:t>
            </w:r>
            <w:r w:rsidRPr="00E72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грамотности,</w:t>
            </w:r>
          </w:p>
          <w:p w:rsidR="00B95A5E" w:rsidRPr="00E72D17" w:rsidRDefault="00B95A5E" w:rsidP="00B95A5E">
            <w:pPr>
              <w:ind w:left="13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Противодействие распространению идеологии терроризма</w:t>
            </w:r>
          </w:p>
        </w:tc>
        <w:tc>
          <w:tcPr>
            <w:tcW w:w="1551" w:type="dxa"/>
          </w:tcPr>
          <w:p w:rsidR="00B95A5E" w:rsidRPr="00E72D17" w:rsidRDefault="00B95A5E" w:rsidP="00B95A5E">
            <w:pPr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551" w:type="dxa"/>
          </w:tcPr>
          <w:p w:rsidR="00B95A5E" w:rsidRPr="00E72D17" w:rsidRDefault="00B95A5E" w:rsidP="00B95A5E">
            <w:pPr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E" w:rsidRPr="00E72D17" w:rsidTr="00B95A5E">
        <w:trPr>
          <w:trHeight w:val="96"/>
        </w:trPr>
        <w:tc>
          <w:tcPr>
            <w:tcW w:w="9591" w:type="dxa"/>
            <w:gridSpan w:val="6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b/>
                <w:sz w:val="24"/>
                <w:szCs w:val="24"/>
              </w:rPr>
              <w:t>Модуль«Социальное</w:t>
            </w:r>
            <w:r w:rsidRPr="00E72D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tabs>
                <w:tab w:val="left" w:pos="1749"/>
                <w:tab w:val="left" w:pos="3478"/>
              </w:tabs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B95A5E" w:rsidRPr="00E72D17" w:rsidRDefault="00B95A5E" w:rsidP="00B95A5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библиотекой</w:t>
            </w:r>
          </w:p>
        </w:tc>
        <w:tc>
          <w:tcPr>
            <w:tcW w:w="1551" w:type="dxa"/>
          </w:tcPr>
          <w:p w:rsidR="00B95A5E" w:rsidRPr="00E72D17" w:rsidRDefault="00B95A5E" w:rsidP="00B95A5E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B95A5E" w:rsidRPr="00E72D17" w:rsidTr="008B5D36">
        <w:trPr>
          <w:trHeight w:val="1007"/>
        </w:trPr>
        <w:tc>
          <w:tcPr>
            <w:tcW w:w="54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689" w:type="dxa"/>
          </w:tcPr>
          <w:p w:rsidR="00B95A5E" w:rsidRPr="00E72D17" w:rsidRDefault="00B95A5E" w:rsidP="00B95A5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Посещение музеев и храмов</w:t>
            </w:r>
            <w:bookmarkStart w:id="0" w:name="_GoBack"/>
            <w:bookmarkEnd w:id="0"/>
          </w:p>
        </w:tc>
        <w:tc>
          <w:tcPr>
            <w:tcW w:w="1551" w:type="dxa"/>
          </w:tcPr>
          <w:p w:rsidR="00B95A5E" w:rsidRPr="00E72D17" w:rsidRDefault="00B95A5E" w:rsidP="00B95A5E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</w:p>
          <w:p w:rsidR="00B95A5E" w:rsidRPr="00E72D17" w:rsidRDefault="00B95A5E" w:rsidP="00B95A5E">
            <w:pPr>
              <w:ind w:left="131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0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B95A5E" w:rsidRPr="00E72D17" w:rsidRDefault="00B95A5E" w:rsidP="00B95A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+</w:t>
            </w:r>
          </w:p>
        </w:tc>
      </w:tr>
    </w:tbl>
    <w:p w:rsidR="00BA4556" w:rsidRPr="00E72D17" w:rsidRDefault="00BA4556" w:rsidP="00BA4556">
      <w:pPr>
        <w:jc w:val="both"/>
        <w:rPr>
          <w:rFonts w:ascii="Times New Roman" w:hAnsi="Times New Roman" w:cs="Times New Roman"/>
          <w:sz w:val="24"/>
          <w:szCs w:val="24"/>
        </w:rPr>
        <w:sectPr w:rsidR="00BA4556" w:rsidRPr="00E72D17">
          <w:type w:val="continuous"/>
          <w:pgSz w:w="11920" w:h="16850"/>
          <w:pgMar w:top="660" w:right="425" w:bottom="1761" w:left="992" w:header="0" w:footer="1264" w:gutter="0"/>
          <w:cols w:space="720"/>
        </w:sectPr>
      </w:pPr>
    </w:p>
    <w:p w:rsidR="00C814C4" w:rsidRPr="00E72D17" w:rsidRDefault="00C81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814C4" w:rsidRPr="00E7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79" w:rsidRDefault="00016F79">
      <w:pPr>
        <w:spacing w:after="0" w:line="240" w:lineRule="auto"/>
      </w:pPr>
      <w:r>
        <w:separator/>
      </w:r>
    </w:p>
  </w:endnote>
  <w:endnote w:type="continuationSeparator" w:id="0">
    <w:p w:rsidR="00016F79" w:rsidRDefault="0001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36" w:rsidRDefault="00016F7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5" o:spid="_x0000_s2049" type="#_x0000_t202" style="position:absolute;left:0;text-align:left;margin-left:546.25pt;margin-top:767.85pt;width:18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" filled="f" stroked="f">
          <v:path arrowok="t"/>
          <v:textbox inset="0,0,0,0">
            <w:txbxContent>
              <w:p w:rsidR="008B5D36" w:rsidRDefault="008B5D36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43CD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79" w:rsidRDefault="00016F79">
      <w:pPr>
        <w:spacing w:after="0" w:line="240" w:lineRule="auto"/>
      </w:pPr>
      <w:r>
        <w:separator/>
      </w:r>
    </w:p>
  </w:footnote>
  <w:footnote w:type="continuationSeparator" w:id="0">
    <w:p w:rsidR="00016F79" w:rsidRDefault="00016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4C4"/>
    <w:rsid w:val="00016F79"/>
    <w:rsid w:val="00043CD9"/>
    <w:rsid w:val="002F7B6A"/>
    <w:rsid w:val="005C7016"/>
    <w:rsid w:val="00841093"/>
    <w:rsid w:val="008B5D36"/>
    <w:rsid w:val="00B95A5E"/>
    <w:rsid w:val="00BA4556"/>
    <w:rsid w:val="00C814C4"/>
    <w:rsid w:val="00E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1BE118-4100-4B62-81A7-1920AA7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5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4556"/>
    <w:pPr>
      <w:widowControl w:val="0"/>
      <w:autoSpaceDE w:val="0"/>
      <w:autoSpaceDN w:val="0"/>
      <w:spacing w:after="0" w:line="240" w:lineRule="auto"/>
      <w:ind w:left="144" w:firstLine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455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7</cp:revision>
  <dcterms:created xsi:type="dcterms:W3CDTF">2025-05-27T09:49:00Z</dcterms:created>
  <dcterms:modified xsi:type="dcterms:W3CDTF">2025-05-29T07:17:00Z</dcterms:modified>
</cp:coreProperties>
</file>